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33" w:rsidRPr="0060124F" w:rsidRDefault="004C4633" w:rsidP="004C4633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60124F">
        <w:rPr>
          <w:rFonts w:ascii="Times New Roman" w:hAnsi="Times New Roman"/>
          <w:b/>
        </w:rPr>
        <w:t>Справка о ходе исполнения бюджета город</w:t>
      </w:r>
      <w:r w:rsidR="00BC2635">
        <w:rPr>
          <w:rFonts w:ascii="Times New Roman" w:hAnsi="Times New Roman"/>
          <w:b/>
        </w:rPr>
        <w:t>ского округа</w:t>
      </w:r>
      <w:r w:rsidRPr="0060124F">
        <w:rPr>
          <w:rFonts w:ascii="Times New Roman" w:hAnsi="Times New Roman"/>
          <w:b/>
        </w:rPr>
        <w:t xml:space="preserve"> Лобня </w:t>
      </w:r>
    </w:p>
    <w:p w:rsidR="004C4633" w:rsidRPr="0060124F" w:rsidRDefault="004C4633" w:rsidP="004C4633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60124F">
        <w:rPr>
          <w:rFonts w:ascii="Times New Roman" w:hAnsi="Times New Roman"/>
          <w:b/>
        </w:rPr>
        <w:t xml:space="preserve">по состоянию на </w:t>
      </w:r>
      <w:r w:rsidR="00A500BC">
        <w:rPr>
          <w:rFonts w:ascii="Times New Roman" w:hAnsi="Times New Roman"/>
          <w:b/>
        </w:rPr>
        <w:t>01</w:t>
      </w:r>
      <w:r w:rsidR="006069A3">
        <w:rPr>
          <w:rFonts w:ascii="Times New Roman" w:hAnsi="Times New Roman"/>
          <w:b/>
        </w:rPr>
        <w:t xml:space="preserve"> </w:t>
      </w:r>
      <w:r w:rsidR="00477B7F">
        <w:rPr>
          <w:rFonts w:ascii="Times New Roman" w:hAnsi="Times New Roman"/>
          <w:b/>
        </w:rPr>
        <w:t>ию</w:t>
      </w:r>
      <w:r w:rsidR="00A500BC">
        <w:rPr>
          <w:rFonts w:ascii="Times New Roman" w:hAnsi="Times New Roman"/>
          <w:b/>
        </w:rPr>
        <w:t>л</w:t>
      </w:r>
      <w:r w:rsidR="00477B7F">
        <w:rPr>
          <w:rFonts w:ascii="Times New Roman" w:hAnsi="Times New Roman"/>
          <w:b/>
        </w:rPr>
        <w:t>я</w:t>
      </w:r>
      <w:r w:rsidR="00286D48">
        <w:rPr>
          <w:rFonts w:ascii="Times New Roman" w:hAnsi="Times New Roman"/>
          <w:b/>
        </w:rPr>
        <w:t xml:space="preserve"> 2</w:t>
      </w:r>
      <w:r w:rsidRPr="0060124F">
        <w:rPr>
          <w:rFonts w:ascii="Times New Roman" w:hAnsi="Times New Roman"/>
          <w:b/>
        </w:rPr>
        <w:t>01</w:t>
      </w:r>
      <w:r w:rsidR="00E72811">
        <w:rPr>
          <w:rFonts w:ascii="Times New Roman" w:hAnsi="Times New Roman"/>
          <w:b/>
        </w:rPr>
        <w:t>9</w:t>
      </w:r>
      <w:r w:rsidRPr="0060124F">
        <w:rPr>
          <w:rFonts w:ascii="Times New Roman" w:hAnsi="Times New Roman"/>
          <w:b/>
        </w:rPr>
        <w:t xml:space="preserve"> года</w:t>
      </w:r>
    </w:p>
    <w:p w:rsidR="004C4633" w:rsidRPr="00863223" w:rsidRDefault="004C4633" w:rsidP="004C4633">
      <w:pPr>
        <w:spacing w:line="240" w:lineRule="auto"/>
        <w:contextualSpacing/>
        <w:jc w:val="center"/>
        <w:rPr>
          <w:rFonts w:ascii="Times New Roman" w:hAnsi="Times New Roman"/>
        </w:rPr>
      </w:pPr>
      <w:r w:rsidRPr="0060124F">
        <w:rPr>
          <w:rFonts w:ascii="Times New Roman" w:hAnsi="Times New Roman"/>
          <w:b/>
        </w:rPr>
        <w:t>ДОХОДЫ</w:t>
      </w:r>
    </w:p>
    <w:tbl>
      <w:tblPr>
        <w:tblpPr w:leftFromText="180" w:rightFromText="180" w:vertAnchor="page" w:horzAnchor="margin" w:tblpY="2161"/>
        <w:tblW w:w="14709" w:type="dxa"/>
        <w:tblLayout w:type="fixed"/>
        <w:tblLook w:val="00A0" w:firstRow="1" w:lastRow="0" w:firstColumn="1" w:lastColumn="0" w:noHBand="0" w:noVBand="0"/>
      </w:tblPr>
      <w:tblGrid>
        <w:gridCol w:w="6771"/>
        <w:gridCol w:w="2976"/>
        <w:gridCol w:w="2835"/>
        <w:gridCol w:w="2127"/>
      </w:tblGrid>
      <w:tr w:rsidR="00FE3B20" w:rsidRPr="00041F28" w:rsidTr="00FE3B20">
        <w:trPr>
          <w:trHeight w:val="84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0" w:rsidRPr="00041F28" w:rsidRDefault="00FE3B20" w:rsidP="00360F2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41F28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B20" w:rsidRPr="00041F28" w:rsidRDefault="00FE3B20" w:rsidP="00E7281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1F28">
              <w:rPr>
                <w:rFonts w:ascii="Times New Roman" w:hAnsi="Times New Roman"/>
              </w:rPr>
              <w:t xml:space="preserve">Утвержденный план на 2019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B20" w:rsidRPr="00041F28" w:rsidRDefault="00FE3B20" w:rsidP="00360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1F28">
              <w:rPr>
                <w:rFonts w:ascii="Times New Roman" w:hAnsi="Times New Roman"/>
              </w:rPr>
              <w:t>Исполнено с начала года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3B20" w:rsidRPr="00041F28" w:rsidRDefault="00FE3B20" w:rsidP="00360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1F28">
              <w:rPr>
                <w:rFonts w:ascii="Times New Roman" w:hAnsi="Times New Roman"/>
              </w:rPr>
              <w:t>% исполнения годового плана</w:t>
            </w:r>
          </w:p>
        </w:tc>
      </w:tr>
      <w:tr w:rsidR="00FE3B20" w:rsidRPr="00041F28" w:rsidTr="00FE3B20">
        <w:trPr>
          <w:trHeight w:hRule="exact" w:val="28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0" w:rsidRPr="00041F28" w:rsidRDefault="00FE3B20" w:rsidP="00360F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F28">
              <w:rPr>
                <w:rFonts w:ascii="Times New Roman" w:hAnsi="Times New Roman"/>
                <w:lang w:eastAsia="ru-RU"/>
              </w:rPr>
              <w:t>НДФЛ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894175,0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422012,8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47,20</w:t>
            </w:r>
          </w:p>
        </w:tc>
      </w:tr>
      <w:tr w:rsidR="00FE3B20" w:rsidRPr="00041F28" w:rsidTr="00FE3B20">
        <w:trPr>
          <w:trHeight w:hRule="exact" w:val="28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0" w:rsidRPr="00041F28" w:rsidRDefault="00FE3B20" w:rsidP="00360F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F28">
              <w:rPr>
                <w:rFonts w:ascii="Times New Roman" w:hAnsi="Times New Roman"/>
                <w:lang w:eastAsia="ru-RU"/>
              </w:rPr>
              <w:t>Акцизы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8672,2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4577,0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52,78</w:t>
            </w:r>
          </w:p>
        </w:tc>
      </w:tr>
      <w:tr w:rsidR="00FE3B20" w:rsidRPr="00041F28" w:rsidTr="00FE3B20">
        <w:trPr>
          <w:trHeight w:hRule="exact" w:val="28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0" w:rsidRPr="00041F28" w:rsidRDefault="00FE3B20" w:rsidP="00360F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F28">
              <w:rPr>
                <w:rFonts w:ascii="Times New Roman" w:hAnsi="Times New Roman"/>
                <w:lang w:eastAsia="ru-RU"/>
              </w:rPr>
              <w:t>Налог по УСНО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168668,0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88702,0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52,59</w:t>
            </w:r>
          </w:p>
        </w:tc>
      </w:tr>
      <w:tr w:rsidR="00FE3B20" w:rsidRPr="00041F28" w:rsidTr="00FE3B20">
        <w:trPr>
          <w:trHeight w:hRule="exact" w:val="28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0" w:rsidRPr="00041F28" w:rsidRDefault="00FE3B20" w:rsidP="00360F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F28">
              <w:rPr>
                <w:rFonts w:ascii="Times New Roman" w:hAnsi="Times New Roman"/>
                <w:lang w:eastAsia="ru-RU"/>
              </w:rPr>
              <w:t>ЕНВД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34500,0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16813,5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48,73</w:t>
            </w:r>
          </w:p>
        </w:tc>
      </w:tr>
      <w:tr w:rsidR="00FE3B20" w:rsidRPr="00041F28" w:rsidTr="00FE3B20">
        <w:trPr>
          <w:trHeight w:hRule="exact" w:val="28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0" w:rsidRPr="00041F28" w:rsidRDefault="00FE3B20" w:rsidP="00360F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F28">
              <w:rPr>
                <w:rFonts w:ascii="Times New Roman" w:hAnsi="Times New Roman"/>
                <w:lang w:eastAsia="ru-RU"/>
              </w:rPr>
              <w:t>Патент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14000,0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7161,8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51,16</w:t>
            </w:r>
          </w:p>
        </w:tc>
      </w:tr>
      <w:tr w:rsidR="00FE3B20" w:rsidRPr="00041F28" w:rsidTr="00FE3B20">
        <w:trPr>
          <w:trHeight w:hRule="exact" w:val="28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0" w:rsidRPr="00041F28" w:rsidRDefault="00FE3B20" w:rsidP="00360F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F28">
              <w:rPr>
                <w:rFonts w:ascii="Times New Roman" w:hAnsi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35000,0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3676,8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10,51</w:t>
            </w:r>
          </w:p>
        </w:tc>
      </w:tr>
      <w:tr w:rsidR="00FE3B20" w:rsidRPr="00041F28" w:rsidTr="00FE3B20">
        <w:trPr>
          <w:trHeight w:hRule="exact" w:val="28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0" w:rsidRPr="00041F28" w:rsidRDefault="00FE3B20" w:rsidP="00360F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F28">
              <w:rPr>
                <w:rFonts w:ascii="Times New Roman" w:hAnsi="Times New Roman"/>
                <w:lang w:eastAsia="ru-RU"/>
              </w:rPr>
              <w:t xml:space="preserve">Земельный налог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197021,0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80698,5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40,96</w:t>
            </w:r>
          </w:p>
        </w:tc>
      </w:tr>
      <w:tr w:rsidR="00FE3B20" w:rsidRPr="00041F28" w:rsidTr="00FE3B20">
        <w:trPr>
          <w:trHeight w:hRule="exact" w:val="28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0" w:rsidRPr="00041F28" w:rsidRDefault="00FE3B20" w:rsidP="00360F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F28">
              <w:rPr>
                <w:rFonts w:ascii="Times New Roman" w:hAnsi="Times New Roman"/>
                <w:lang w:eastAsia="ru-RU"/>
              </w:rPr>
              <w:t>Госпошлина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9700,0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5521,1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56,92</w:t>
            </w:r>
          </w:p>
        </w:tc>
      </w:tr>
      <w:tr w:rsidR="00FE3B20" w:rsidRPr="00041F28" w:rsidTr="00FE3B20">
        <w:trPr>
          <w:trHeight w:hRule="exact" w:val="28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0" w:rsidRPr="00041F28" w:rsidRDefault="00FE3B20" w:rsidP="00360F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F28">
              <w:rPr>
                <w:rFonts w:ascii="Times New Roman" w:hAnsi="Times New Roman"/>
                <w:lang w:eastAsia="ru-RU"/>
              </w:rPr>
              <w:t>Аренда земли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141500,0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64248,6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45,41</w:t>
            </w:r>
          </w:p>
        </w:tc>
      </w:tr>
      <w:tr w:rsidR="00FE3B20" w:rsidRPr="00041F28" w:rsidTr="00FE3B20">
        <w:trPr>
          <w:trHeight w:hRule="exact" w:val="28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0" w:rsidRPr="00041F28" w:rsidRDefault="00FE3B20" w:rsidP="00360F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F28">
              <w:rPr>
                <w:rFonts w:ascii="Times New Roman" w:hAnsi="Times New Roman"/>
                <w:lang w:eastAsia="ru-RU"/>
              </w:rPr>
              <w:t>Аренда имущества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16020,0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8884,4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55,46</w:t>
            </w:r>
          </w:p>
        </w:tc>
      </w:tr>
      <w:tr w:rsidR="00FE3B20" w:rsidRPr="00041F28" w:rsidTr="00FE3B20">
        <w:trPr>
          <w:trHeight w:hRule="exact" w:val="28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0" w:rsidRPr="00041F28" w:rsidRDefault="00FE3B20" w:rsidP="00360F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F28">
              <w:rPr>
                <w:rFonts w:ascii="Times New Roman" w:hAnsi="Times New Roman"/>
                <w:lang w:eastAsia="ru-RU"/>
              </w:rPr>
              <w:t>Платежи МУП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</w:p>
        </w:tc>
      </w:tr>
      <w:tr w:rsidR="00FE3B20" w:rsidRPr="00041F28" w:rsidTr="00FE3B20">
        <w:trPr>
          <w:trHeight w:hRule="exact" w:val="28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0" w:rsidRPr="00041F28" w:rsidRDefault="00FE3B20" w:rsidP="00360F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F28">
              <w:rPr>
                <w:rFonts w:ascii="Times New Roman" w:hAnsi="Times New Roman"/>
                <w:lang w:eastAsia="ru-RU"/>
              </w:rPr>
              <w:t>Прочие доходы от использования имущества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24953,0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11756,5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47,11</w:t>
            </w:r>
          </w:p>
        </w:tc>
      </w:tr>
      <w:tr w:rsidR="00FE3B20" w:rsidRPr="00041F28" w:rsidTr="00FE3B20">
        <w:trPr>
          <w:trHeight w:hRule="exact" w:val="28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0" w:rsidRPr="00041F28" w:rsidRDefault="00FE3B20" w:rsidP="00360F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F28">
              <w:rPr>
                <w:rFonts w:ascii="Times New Roman" w:hAnsi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509,0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796,4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156,46</w:t>
            </w:r>
          </w:p>
        </w:tc>
      </w:tr>
      <w:tr w:rsidR="00FE3B20" w:rsidRPr="00041F28" w:rsidTr="00FE3B20">
        <w:trPr>
          <w:trHeight w:hRule="exact" w:val="28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0" w:rsidRPr="00041F28" w:rsidRDefault="00FE3B20" w:rsidP="00360F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F28">
              <w:rPr>
                <w:rFonts w:ascii="Times New Roman" w:hAnsi="Times New Roman"/>
                <w:lang w:eastAsia="ru-RU"/>
              </w:rPr>
              <w:t>Платные услуги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4386,5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1059,6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24,16</w:t>
            </w:r>
          </w:p>
        </w:tc>
      </w:tr>
      <w:tr w:rsidR="00FE3B20" w:rsidRPr="00041F28" w:rsidTr="00FE3B20">
        <w:trPr>
          <w:trHeight w:hRule="exact" w:val="28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0" w:rsidRPr="00041F28" w:rsidRDefault="00FE3B20" w:rsidP="006210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F28">
              <w:rPr>
                <w:rFonts w:ascii="Times New Roman" w:hAnsi="Times New Roman"/>
                <w:lang w:eastAsia="ru-RU"/>
              </w:rPr>
              <w:t>Продажа имущества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1961,9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1966,6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100,24</w:t>
            </w:r>
          </w:p>
        </w:tc>
      </w:tr>
      <w:tr w:rsidR="00FE3B20" w:rsidRPr="00041F28" w:rsidTr="00FE3B20">
        <w:trPr>
          <w:trHeight w:hRule="exact" w:val="28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0" w:rsidRPr="00041F28" w:rsidRDefault="00FE3B20" w:rsidP="006210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F28">
              <w:rPr>
                <w:rFonts w:ascii="Times New Roman" w:hAnsi="Times New Roman"/>
                <w:lang w:eastAsia="ru-RU"/>
              </w:rPr>
              <w:t>Продажа земли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11325,1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11325,1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100,00</w:t>
            </w:r>
          </w:p>
        </w:tc>
      </w:tr>
      <w:tr w:rsidR="00FE3B20" w:rsidRPr="00041F28" w:rsidTr="00FE3B20">
        <w:trPr>
          <w:trHeight w:hRule="exact" w:val="28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0" w:rsidRPr="00041F28" w:rsidRDefault="00FE3B20" w:rsidP="006210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F28">
              <w:rPr>
                <w:rFonts w:ascii="Times New Roman" w:hAnsi="Times New Roman"/>
                <w:lang w:eastAsia="ru-RU"/>
              </w:rPr>
              <w:t>Штрафы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11840,0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8231,7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69,52</w:t>
            </w:r>
          </w:p>
        </w:tc>
      </w:tr>
      <w:tr w:rsidR="00FE3B20" w:rsidRPr="00041F28" w:rsidTr="00FE3B20">
        <w:trPr>
          <w:trHeight w:hRule="exact" w:val="28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0" w:rsidRPr="00041F28" w:rsidRDefault="00FE3B20" w:rsidP="006210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F28">
              <w:rPr>
                <w:rFonts w:ascii="Times New Roman" w:hAnsi="Times New Roman"/>
                <w:lang w:eastAsia="ru-RU"/>
              </w:rPr>
              <w:t>Невыясненные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-477,6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E3B20" w:rsidRPr="00041F28" w:rsidTr="00FE3B20">
        <w:trPr>
          <w:trHeight w:hRule="exact" w:val="28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0" w:rsidRPr="00041F28" w:rsidRDefault="00FE3B20" w:rsidP="006210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F28">
              <w:rPr>
                <w:rFonts w:ascii="Times New Roman" w:hAnsi="Times New Roman"/>
                <w:lang w:eastAsia="ru-RU"/>
              </w:rPr>
              <w:t>Прочие неналоговые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4500,0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1174,8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E3B20" w:rsidRPr="00041F28" w:rsidTr="00FE3B20">
        <w:trPr>
          <w:trHeight w:hRule="exact" w:val="28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0" w:rsidRPr="00041F28" w:rsidRDefault="00FE3B20" w:rsidP="006210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F28">
              <w:rPr>
                <w:rFonts w:ascii="Times New Roman" w:hAnsi="Times New Roman"/>
                <w:lang w:eastAsia="ru-RU"/>
              </w:rPr>
              <w:t xml:space="preserve">Возврат иных целевых субсидий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703,7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E3B20" w:rsidRPr="00041F28" w:rsidTr="00FE3B20">
        <w:trPr>
          <w:trHeight w:hRule="exact" w:val="28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0" w:rsidRPr="00041F28" w:rsidRDefault="00FE3B20" w:rsidP="006210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F28">
              <w:rPr>
                <w:rFonts w:ascii="Times New Roman" w:hAnsi="Times New Roman"/>
                <w:lang w:eastAsia="ru-RU"/>
              </w:rPr>
              <w:t>Прочие безвозмездные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2000,0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1652,4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82,62</w:t>
            </w:r>
          </w:p>
        </w:tc>
      </w:tr>
      <w:tr w:rsidR="00FE3B20" w:rsidRPr="00041F28" w:rsidTr="00FE3B20">
        <w:trPr>
          <w:trHeight w:hRule="exact" w:val="28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0" w:rsidRPr="00041F28" w:rsidRDefault="00FE3B20" w:rsidP="006210E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41F28">
              <w:rPr>
                <w:rFonts w:ascii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500BC">
              <w:rPr>
                <w:rFonts w:ascii="Times New Roman" w:hAnsi="Times New Roman"/>
                <w:b/>
                <w:bCs/>
              </w:rPr>
              <w:t>1580731,7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500BC">
              <w:rPr>
                <w:rFonts w:ascii="Times New Roman" w:hAnsi="Times New Roman"/>
                <w:b/>
                <w:bCs/>
              </w:rPr>
              <w:t>740485,7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500BC">
              <w:rPr>
                <w:rFonts w:ascii="Times New Roman" w:hAnsi="Times New Roman"/>
                <w:b/>
                <w:bCs/>
              </w:rPr>
              <w:t>46,84</w:t>
            </w:r>
          </w:p>
        </w:tc>
      </w:tr>
      <w:tr w:rsidR="00FE3B20" w:rsidRPr="00041F28" w:rsidTr="00FE3B20">
        <w:trPr>
          <w:trHeight w:hRule="exact" w:val="28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0" w:rsidRPr="00041F28" w:rsidRDefault="00FE3B20" w:rsidP="006210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F28">
              <w:rPr>
                <w:rFonts w:ascii="Times New Roman" w:hAnsi="Times New Roman"/>
                <w:lang w:eastAsia="ru-RU"/>
              </w:rPr>
              <w:t>Областные средства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1755334,3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801949,0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45,69</w:t>
            </w:r>
          </w:p>
        </w:tc>
      </w:tr>
      <w:tr w:rsidR="00FE3B20" w:rsidRPr="00041F28" w:rsidTr="00FE3B20">
        <w:trPr>
          <w:trHeight w:hRule="exact" w:val="28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0" w:rsidRPr="00041F28" w:rsidRDefault="00FE3B20" w:rsidP="003A00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1F28">
              <w:rPr>
                <w:rFonts w:ascii="Times New Roman" w:hAnsi="Times New Roman"/>
                <w:lang w:eastAsia="ru-RU"/>
              </w:rPr>
              <w:t xml:space="preserve">Возврат субвенции, субсидий и иных МБТ 2018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 w:rsidRPr="00A500BC">
              <w:rPr>
                <w:rFonts w:ascii="Times New Roman" w:hAnsi="Times New Roman"/>
              </w:rPr>
              <w:t>-2001,0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E3B20" w:rsidRPr="00041F28" w:rsidTr="002849CD">
        <w:trPr>
          <w:trHeight w:hRule="exact" w:val="26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0" w:rsidRPr="00041F28" w:rsidRDefault="00FE3B20" w:rsidP="006210E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041F28">
              <w:rPr>
                <w:rFonts w:ascii="Times New Roman" w:hAnsi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500BC">
              <w:rPr>
                <w:rFonts w:ascii="Times New Roman" w:hAnsi="Times New Roman"/>
                <w:b/>
                <w:bCs/>
              </w:rPr>
              <w:t>3336066,0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500BC">
              <w:rPr>
                <w:rFonts w:ascii="Times New Roman" w:hAnsi="Times New Roman"/>
                <w:b/>
                <w:bCs/>
              </w:rPr>
              <w:t>1540433,7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B20" w:rsidRPr="00A500BC" w:rsidRDefault="00FE3B20" w:rsidP="00FE3B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500BC">
              <w:rPr>
                <w:rFonts w:ascii="Times New Roman" w:hAnsi="Times New Roman"/>
                <w:b/>
                <w:bCs/>
              </w:rPr>
              <w:t>46,18</w:t>
            </w:r>
          </w:p>
        </w:tc>
      </w:tr>
    </w:tbl>
    <w:p w:rsidR="002849CD" w:rsidRDefault="002849CD">
      <w:pPr>
        <w:rPr>
          <w:rFonts w:ascii="Times New Roman" w:hAnsi="Times New Roman"/>
          <w:b/>
        </w:rPr>
      </w:pPr>
    </w:p>
    <w:p w:rsidR="002849CD" w:rsidRDefault="002849C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4C4633" w:rsidRPr="00D428FB" w:rsidRDefault="004C4633" w:rsidP="004C4633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428FB">
        <w:rPr>
          <w:rFonts w:ascii="Times New Roman" w:hAnsi="Times New Roman"/>
          <w:b/>
        </w:rPr>
        <w:t>Общие параметры по доходам 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2976"/>
        <w:gridCol w:w="2835"/>
        <w:gridCol w:w="2127"/>
      </w:tblGrid>
      <w:tr w:rsidR="00FE3B20" w:rsidRPr="00D428FB" w:rsidTr="00FE3B20">
        <w:tc>
          <w:tcPr>
            <w:tcW w:w="6771" w:type="dxa"/>
            <w:vAlign w:val="center"/>
          </w:tcPr>
          <w:p w:rsidR="00FE3B20" w:rsidRPr="00D428FB" w:rsidRDefault="00FE3B20" w:rsidP="00360F2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28FB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2976" w:type="dxa"/>
            <w:vAlign w:val="center"/>
          </w:tcPr>
          <w:p w:rsidR="00FE3B20" w:rsidRPr="00D428FB" w:rsidRDefault="00FE3B20" w:rsidP="0036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428FB">
              <w:rPr>
                <w:rFonts w:ascii="Times New Roman" w:hAnsi="Times New Roman"/>
              </w:rPr>
              <w:t>Утвержденный</w:t>
            </w:r>
          </w:p>
          <w:p w:rsidR="00FE3B20" w:rsidRPr="00D428FB" w:rsidRDefault="00FE3B20" w:rsidP="00F44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28FB">
              <w:rPr>
                <w:rFonts w:ascii="Times New Roman" w:hAnsi="Times New Roman"/>
              </w:rPr>
              <w:t>план на 201</w:t>
            </w:r>
            <w:r>
              <w:rPr>
                <w:rFonts w:ascii="Times New Roman" w:hAnsi="Times New Roman"/>
              </w:rPr>
              <w:t>9</w:t>
            </w:r>
            <w:r w:rsidRPr="00D428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E3B20" w:rsidRPr="00D428FB" w:rsidRDefault="00FE3B20" w:rsidP="00360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28FB">
              <w:rPr>
                <w:rFonts w:ascii="Times New Roman" w:hAnsi="Times New Roman"/>
              </w:rPr>
              <w:t>Исполнено с начала года</w:t>
            </w:r>
          </w:p>
        </w:tc>
        <w:tc>
          <w:tcPr>
            <w:tcW w:w="2127" w:type="dxa"/>
            <w:vAlign w:val="center"/>
          </w:tcPr>
          <w:p w:rsidR="00FE3B20" w:rsidRPr="00D428FB" w:rsidRDefault="00FE3B20" w:rsidP="00360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28FB">
              <w:rPr>
                <w:rFonts w:ascii="Times New Roman" w:hAnsi="Times New Roman"/>
              </w:rPr>
              <w:t>% исполнения годового плана</w:t>
            </w:r>
          </w:p>
        </w:tc>
      </w:tr>
      <w:tr w:rsidR="00FE3B20" w:rsidRPr="004F6DB9" w:rsidTr="00FE3B20">
        <w:trPr>
          <w:trHeight w:val="624"/>
        </w:trPr>
        <w:tc>
          <w:tcPr>
            <w:tcW w:w="6771" w:type="dxa"/>
            <w:vAlign w:val="center"/>
          </w:tcPr>
          <w:p w:rsidR="00FE3B20" w:rsidRPr="004F6DB9" w:rsidRDefault="00FE3B20" w:rsidP="002316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DB9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2976" w:type="dxa"/>
            <w:vAlign w:val="center"/>
          </w:tcPr>
          <w:p w:rsidR="00FE3B20" w:rsidRPr="00CC426D" w:rsidRDefault="00FE3B20" w:rsidP="002316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1 580 731,7</w:t>
            </w:r>
          </w:p>
        </w:tc>
        <w:tc>
          <w:tcPr>
            <w:tcW w:w="2835" w:type="dxa"/>
            <w:vAlign w:val="bottom"/>
          </w:tcPr>
          <w:p w:rsidR="00FE3B20" w:rsidRPr="00A500BC" w:rsidRDefault="00FE3B20" w:rsidP="002316F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500BC">
              <w:rPr>
                <w:rFonts w:ascii="Times New Roman" w:hAnsi="Times New Roman"/>
                <w:b/>
                <w:bCs/>
              </w:rPr>
              <w:t>740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A500BC">
              <w:rPr>
                <w:rFonts w:ascii="Times New Roman" w:hAnsi="Times New Roman"/>
                <w:b/>
                <w:bCs/>
              </w:rPr>
              <w:t>485,7</w:t>
            </w:r>
          </w:p>
        </w:tc>
        <w:tc>
          <w:tcPr>
            <w:tcW w:w="2127" w:type="dxa"/>
            <w:vAlign w:val="bottom"/>
          </w:tcPr>
          <w:p w:rsidR="00FE3B20" w:rsidRPr="00A500BC" w:rsidRDefault="00FE3B20" w:rsidP="002316F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500BC">
              <w:rPr>
                <w:rFonts w:ascii="Times New Roman" w:hAnsi="Times New Roman"/>
                <w:b/>
                <w:bCs/>
              </w:rPr>
              <w:t>46,84</w:t>
            </w:r>
          </w:p>
        </w:tc>
      </w:tr>
      <w:tr w:rsidR="00FE3B20" w:rsidRPr="00D428FB" w:rsidTr="00FE3B20">
        <w:trPr>
          <w:trHeight w:val="454"/>
        </w:trPr>
        <w:tc>
          <w:tcPr>
            <w:tcW w:w="6771" w:type="dxa"/>
            <w:vAlign w:val="center"/>
          </w:tcPr>
          <w:p w:rsidR="00FE3B20" w:rsidRPr="00D428FB" w:rsidRDefault="00FE3B20" w:rsidP="00360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8FB">
              <w:rPr>
                <w:rFonts w:ascii="Times New Roman" w:hAnsi="Times New Roman"/>
              </w:rPr>
              <w:t>Налоговые доходы</w:t>
            </w:r>
          </w:p>
        </w:tc>
        <w:tc>
          <w:tcPr>
            <w:tcW w:w="2976" w:type="dxa"/>
            <w:vAlign w:val="center"/>
          </w:tcPr>
          <w:p w:rsidR="00FE3B20" w:rsidRPr="00CC426D" w:rsidRDefault="00FE3B20" w:rsidP="002767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1 361 736,2</w:t>
            </w:r>
          </w:p>
        </w:tc>
        <w:tc>
          <w:tcPr>
            <w:tcW w:w="2835" w:type="dxa"/>
            <w:vAlign w:val="center"/>
          </w:tcPr>
          <w:p w:rsidR="00FE3B20" w:rsidRPr="00CC426D" w:rsidRDefault="00FE3B20" w:rsidP="00CF43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629 163,5</w:t>
            </w:r>
          </w:p>
        </w:tc>
        <w:tc>
          <w:tcPr>
            <w:tcW w:w="2127" w:type="dxa"/>
            <w:vAlign w:val="center"/>
          </w:tcPr>
          <w:p w:rsidR="00FE3B20" w:rsidRPr="00DC5ACC" w:rsidRDefault="00FE3B20" w:rsidP="00890E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46,20</w:t>
            </w:r>
          </w:p>
        </w:tc>
      </w:tr>
      <w:tr w:rsidR="00FE3B20" w:rsidRPr="00D428FB" w:rsidTr="00FE3B20">
        <w:trPr>
          <w:trHeight w:val="624"/>
        </w:trPr>
        <w:tc>
          <w:tcPr>
            <w:tcW w:w="6771" w:type="dxa"/>
            <w:vAlign w:val="center"/>
          </w:tcPr>
          <w:p w:rsidR="00FE3B20" w:rsidRPr="00D428FB" w:rsidRDefault="00FE3B20" w:rsidP="00360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8FB">
              <w:rPr>
                <w:rFonts w:ascii="Times New Roman" w:hAnsi="Times New Roman"/>
              </w:rPr>
              <w:t>Неналоговые доходы</w:t>
            </w:r>
          </w:p>
        </w:tc>
        <w:tc>
          <w:tcPr>
            <w:tcW w:w="2976" w:type="dxa"/>
            <w:vAlign w:val="center"/>
          </w:tcPr>
          <w:p w:rsidR="00FE3B20" w:rsidRPr="00CC426D" w:rsidRDefault="00FE3B20" w:rsidP="00913F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218 995,5</w:t>
            </w:r>
          </w:p>
        </w:tc>
        <w:tc>
          <w:tcPr>
            <w:tcW w:w="2835" w:type="dxa"/>
            <w:vAlign w:val="center"/>
          </w:tcPr>
          <w:p w:rsidR="00FE3B20" w:rsidRPr="00CC426D" w:rsidRDefault="00FE3B20" w:rsidP="00890E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111 322,2</w:t>
            </w:r>
          </w:p>
        </w:tc>
        <w:tc>
          <w:tcPr>
            <w:tcW w:w="2127" w:type="dxa"/>
            <w:vAlign w:val="center"/>
          </w:tcPr>
          <w:p w:rsidR="00FE3B20" w:rsidRPr="00DC5ACC" w:rsidRDefault="00FE3B20" w:rsidP="00C64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50,83</w:t>
            </w:r>
          </w:p>
        </w:tc>
      </w:tr>
      <w:tr w:rsidR="00FE3B20" w:rsidRPr="004F6DB9" w:rsidTr="00FE3B20">
        <w:trPr>
          <w:trHeight w:val="624"/>
        </w:trPr>
        <w:tc>
          <w:tcPr>
            <w:tcW w:w="6771" w:type="dxa"/>
            <w:vAlign w:val="center"/>
          </w:tcPr>
          <w:p w:rsidR="00FE3B20" w:rsidRPr="004F6DB9" w:rsidRDefault="00FE3B20" w:rsidP="00360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DB9">
              <w:rPr>
                <w:rFonts w:ascii="Times New Roman" w:hAnsi="Times New Roman"/>
                <w:b/>
              </w:rPr>
              <w:t>Безвозмездные поступления от других бюджетов</w:t>
            </w:r>
          </w:p>
        </w:tc>
        <w:tc>
          <w:tcPr>
            <w:tcW w:w="2976" w:type="dxa"/>
            <w:vAlign w:val="center"/>
          </w:tcPr>
          <w:p w:rsidR="00FE3B20" w:rsidRPr="00CC426D" w:rsidRDefault="00FE3B20" w:rsidP="00913F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1 755 334,3</w:t>
            </w:r>
          </w:p>
        </w:tc>
        <w:tc>
          <w:tcPr>
            <w:tcW w:w="2835" w:type="dxa"/>
            <w:vAlign w:val="center"/>
          </w:tcPr>
          <w:p w:rsidR="00FE3B20" w:rsidRPr="00CC426D" w:rsidRDefault="00FE3B20" w:rsidP="000F3C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799 948,0</w:t>
            </w:r>
          </w:p>
        </w:tc>
        <w:tc>
          <w:tcPr>
            <w:tcW w:w="2127" w:type="dxa"/>
            <w:vAlign w:val="center"/>
          </w:tcPr>
          <w:p w:rsidR="00FE3B20" w:rsidRPr="00CC426D" w:rsidRDefault="00FE3B20" w:rsidP="00401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45,57</w:t>
            </w:r>
          </w:p>
        </w:tc>
      </w:tr>
      <w:tr w:rsidR="00FE3B20" w:rsidRPr="004F6DB9" w:rsidTr="00FE3B20">
        <w:trPr>
          <w:trHeight w:val="624"/>
        </w:trPr>
        <w:tc>
          <w:tcPr>
            <w:tcW w:w="6771" w:type="dxa"/>
            <w:vAlign w:val="center"/>
          </w:tcPr>
          <w:p w:rsidR="00FE3B20" w:rsidRPr="004F6DB9" w:rsidRDefault="00FE3B20" w:rsidP="002316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DB9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2976" w:type="dxa"/>
            <w:vAlign w:val="center"/>
          </w:tcPr>
          <w:p w:rsidR="00FE3B20" w:rsidRPr="00CC426D" w:rsidRDefault="00FE3B20" w:rsidP="002316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3 336 066,0</w:t>
            </w:r>
          </w:p>
        </w:tc>
        <w:tc>
          <w:tcPr>
            <w:tcW w:w="2835" w:type="dxa"/>
            <w:vAlign w:val="bottom"/>
          </w:tcPr>
          <w:p w:rsidR="00FE3B20" w:rsidRPr="00A500BC" w:rsidRDefault="00FE3B20" w:rsidP="002316F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500BC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 w:rsidRPr="00A500BC">
              <w:rPr>
                <w:rFonts w:ascii="Times New Roman" w:hAnsi="Times New Roman"/>
                <w:b/>
                <w:bCs/>
              </w:rPr>
              <w:t>540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A500BC">
              <w:rPr>
                <w:rFonts w:ascii="Times New Roman" w:hAnsi="Times New Roman"/>
                <w:b/>
                <w:bCs/>
              </w:rPr>
              <w:t>433,7</w:t>
            </w:r>
          </w:p>
        </w:tc>
        <w:tc>
          <w:tcPr>
            <w:tcW w:w="2127" w:type="dxa"/>
            <w:vAlign w:val="bottom"/>
          </w:tcPr>
          <w:p w:rsidR="00FE3B20" w:rsidRPr="00A500BC" w:rsidRDefault="00FE3B20" w:rsidP="002316F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500BC">
              <w:rPr>
                <w:rFonts w:ascii="Times New Roman" w:hAnsi="Times New Roman"/>
                <w:b/>
                <w:bCs/>
              </w:rPr>
              <w:t>46,18</w:t>
            </w:r>
          </w:p>
        </w:tc>
      </w:tr>
    </w:tbl>
    <w:p w:rsidR="004C4633" w:rsidRDefault="004C4633" w:rsidP="004C463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C4633" w:rsidRDefault="004C4633" w:rsidP="004C4633">
      <w:pPr>
        <w:jc w:val="center"/>
        <w:rPr>
          <w:rFonts w:ascii="Times New Roman" w:hAnsi="Times New Roman"/>
          <w:b/>
          <w:sz w:val="24"/>
          <w:szCs w:val="24"/>
        </w:rPr>
      </w:pPr>
      <w:r w:rsidRPr="00DF52BF">
        <w:rPr>
          <w:rFonts w:ascii="Times New Roman" w:hAnsi="Times New Roman"/>
          <w:b/>
          <w:sz w:val="24"/>
          <w:szCs w:val="24"/>
        </w:rPr>
        <w:t>РАСХОДЫ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8"/>
        <w:gridCol w:w="2976"/>
        <w:gridCol w:w="2833"/>
        <w:gridCol w:w="2129"/>
      </w:tblGrid>
      <w:tr w:rsidR="009E3EAA" w:rsidRPr="00E3744E" w:rsidTr="00FE3B20">
        <w:tc>
          <w:tcPr>
            <w:tcW w:w="6678" w:type="dxa"/>
          </w:tcPr>
          <w:p w:rsidR="009E3EAA" w:rsidRPr="00E3744E" w:rsidRDefault="009E3EAA" w:rsidP="00E36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44E">
              <w:rPr>
                <w:rFonts w:ascii="Times New Roman" w:hAnsi="Times New Roman"/>
              </w:rPr>
              <w:t>Наименование направления расходов</w:t>
            </w:r>
          </w:p>
        </w:tc>
        <w:tc>
          <w:tcPr>
            <w:tcW w:w="2976" w:type="dxa"/>
          </w:tcPr>
          <w:p w:rsidR="009E3EAA" w:rsidRPr="00E3744E" w:rsidRDefault="009E3EAA" w:rsidP="00E36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44E">
              <w:rPr>
                <w:rFonts w:ascii="Times New Roman" w:hAnsi="Times New Roman"/>
              </w:rPr>
              <w:t>Утвержденный</w:t>
            </w:r>
          </w:p>
          <w:p w:rsidR="009E3EAA" w:rsidRPr="00E3744E" w:rsidRDefault="009E3EAA" w:rsidP="00E366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44E">
              <w:rPr>
                <w:rFonts w:ascii="Times New Roman" w:hAnsi="Times New Roman"/>
              </w:rPr>
              <w:t>план на 201</w:t>
            </w:r>
            <w:r>
              <w:rPr>
                <w:rFonts w:ascii="Times New Roman" w:hAnsi="Times New Roman"/>
              </w:rPr>
              <w:t>9</w:t>
            </w:r>
            <w:r w:rsidRPr="00E3744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833" w:type="dxa"/>
          </w:tcPr>
          <w:p w:rsidR="009E3EAA" w:rsidRPr="00E3744E" w:rsidRDefault="009E3EAA" w:rsidP="00E366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44E">
              <w:rPr>
                <w:rFonts w:ascii="Times New Roman" w:hAnsi="Times New Roman"/>
              </w:rPr>
              <w:t>Исполнено с начала года</w:t>
            </w:r>
          </w:p>
        </w:tc>
        <w:tc>
          <w:tcPr>
            <w:tcW w:w="2129" w:type="dxa"/>
          </w:tcPr>
          <w:p w:rsidR="009E3EAA" w:rsidRPr="00E3744E" w:rsidRDefault="009E3EAA" w:rsidP="00E366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44E">
              <w:rPr>
                <w:rFonts w:ascii="Times New Roman" w:hAnsi="Times New Roman"/>
              </w:rPr>
              <w:t>% исполнения</w:t>
            </w:r>
          </w:p>
        </w:tc>
      </w:tr>
      <w:tr w:rsidR="00352CF2" w:rsidRPr="00E3744E" w:rsidTr="00FE3B20">
        <w:trPr>
          <w:trHeight w:val="528"/>
        </w:trPr>
        <w:tc>
          <w:tcPr>
            <w:tcW w:w="6678" w:type="dxa"/>
            <w:vAlign w:val="center"/>
          </w:tcPr>
          <w:p w:rsidR="00352CF2" w:rsidRPr="00E3744E" w:rsidRDefault="00352CF2" w:rsidP="00D81FF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E374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976" w:type="dxa"/>
            <w:vAlign w:val="center"/>
          </w:tcPr>
          <w:p w:rsidR="00352CF2" w:rsidRPr="00D0264C" w:rsidRDefault="00352CF2" w:rsidP="00FE3B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3 470 652,5</w:t>
            </w:r>
          </w:p>
        </w:tc>
        <w:tc>
          <w:tcPr>
            <w:tcW w:w="2833" w:type="dxa"/>
            <w:vAlign w:val="center"/>
          </w:tcPr>
          <w:p w:rsidR="00352CF2" w:rsidRPr="00D0264C" w:rsidRDefault="00352CF2" w:rsidP="00FE3B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1 371 587,4</w:t>
            </w:r>
          </w:p>
        </w:tc>
        <w:tc>
          <w:tcPr>
            <w:tcW w:w="2129" w:type="dxa"/>
            <w:vAlign w:val="center"/>
          </w:tcPr>
          <w:p w:rsidR="00352CF2" w:rsidRPr="00D0264C" w:rsidRDefault="00352CF2" w:rsidP="00FE3B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39,5</w:t>
            </w:r>
          </w:p>
        </w:tc>
      </w:tr>
      <w:tr w:rsidR="00352CF2" w:rsidRPr="00E3744E" w:rsidTr="00FE3B20">
        <w:trPr>
          <w:trHeight w:val="348"/>
        </w:trPr>
        <w:tc>
          <w:tcPr>
            <w:tcW w:w="6678" w:type="dxa"/>
          </w:tcPr>
          <w:p w:rsidR="00352CF2" w:rsidRPr="00E3744E" w:rsidRDefault="00352CF2" w:rsidP="00D81F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E3744E">
              <w:rPr>
                <w:rFonts w:ascii="Times New Roman" w:hAnsi="Times New Roman"/>
                <w:bCs/>
              </w:rPr>
              <w:t>в том числе:</w:t>
            </w:r>
          </w:p>
        </w:tc>
        <w:tc>
          <w:tcPr>
            <w:tcW w:w="2976" w:type="dxa"/>
            <w:vAlign w:val="center"/>
          </w:tcPr>
          <w:p w:rsidR="00352CF2" w:rsidRPr="00D0264C" w:rsidRDefault="00352CF2" w:rsidP="00FE3B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vAlign w:val="center"/>
          </w:tcPr>
          <w:p w:rsidR="00352CF2" w:rsidRPr="00D0264C" w:rsidRDefault="00352CF2" w:rsidP="00FE3B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  <w:vAlign w:val="center"/>
          </w:tcPr>
          <w:p w:rsidR="00352CF2" w:rsidRPr="00D0264C" w:rsidRDefault="00352CF2" w:rsidP="00FE3B20">
            <w:pPr>
              <w:jc w:val="center"/>
              <w:rPr>
                <w:rFonts w:ascii="Times New Roman" w:hAnsi="Times New Roman"/>
              </w:rPr>
            </w:pPr>
          </w:p>
        </w:tc>
      </w:tr>
      <w:tr w:rsidR="00352CF2" w:rsidRPr="00E3744E" w:rsidTr="00FE3B20">
        <w:tc>
          <w:tcPr>
            <w:tcW w:w="6678" w:type="dxa"/>
            <w:vAlign w:val="center"/>
          </w:tcPr>
          <w:p w:rsidR="00352CF2" w:rsidRPr="00E3744E" w:rsidRDefault="00352CF2" w:rsidP="00D81FF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E3744E">
              <w:rPr>
                <w:rFonts w:ascii="Times New Roman" w:hAnsi="Times New Roman"/>
                <w:bCs/>
              </w:rPr>
              <w:t>МП "Безопасность город</w:t>
            </w:r>
            <w:r>
              <w:rPr>
                <w:rFonts w:ascii="Times New Roman" w:hAnsi="Times New Roman"/>
                <w:bCs/>
              </w:rPr>
              <w:t>ского округа</w:t>
            </w:r>
            <w:r w:rsidRPr="00E3744E">
              <w:rPr>
                <w:rFonts w:ascii="Times New Roman" w:hAnsi="Times New Roman"/>
                <w:bCs/>
              </w:rPr>
              <w:t xml:space="preserve"> Лобня"</w:t>
            </w:r>
          </w:p>
        </w:tc>
        <w:tc>
          <w:tcPr>
            <w:tcW w:w="2976" w:type="dxa"/>
            <w:vAlign w:val="center"/>
          </w:tcPr>
          <w:p w:rsidR="00352CF2" w:rsidRPr="00D0264C" w:rsidRDefault="00352CF2" w:rsidP="00FE3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33 475,2</w:t>
            </w:r>
          </w:p>
        </w:tc>
        <w:tc>
          <w:tcPr>
            <w:tcW w:w="2833" w:type="dxa"/>
            <w:vAlign w:val="center"/>
          </w:tcPr>
          <w:p w:rsidR="00352CF2" w:rsidRPr="00D0264C" w:rsidRDefault="00352CF2" w:rsidP="00FE3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12 746,4</w:t>
            </w:r>
          </w:p>
        </w:tc>
        <w:tc>
          <w:tcPr>
            <w:tcW w:w="2129" w:type="dxa"/>
            <w:vAlign w:val="center"/>
          </w:tcPr>
          <w:p w:rsidR="00352CF2" w:rsidRPr="00D0264C" w:rsidRDefault="00352CF2" w:rsidP="00FE3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38,1</w:t>
            </w:r>
          </w:p>
        </w:tc>
      </w:tr>
      <w:tr w:rsidR="00352CF2" w:rsidRPr="00E3744E" w:rsidTr="00FE3B20">
        <w:tc>
          <w:tcPr>
            <w:tcW w:w="6678" w:type="dxa"/>
            <w:vAlign w:val="center"/>
          </w:tcPr>
          <w:p w:rsidR="00352CF2" w:rsidRPr="00E3744E" w:rsidRDefault="00352CF2" w:rsidP="00D81F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744E">
              <w:rPr>
                <w:rFonts w:ascii="Times New Roman" w:hAnsi="Times New Roman"/>
                <w:bCs/>
              </w:rPr>
              <w:t>МП "</w:t>
            </w:r>
            <w:r>
              <w:rPr>
                <w:rFonts w:ascii="Times New Roman" w:hAnsi="Times New Roman"/>
                <w:bCs/>
              </w:rPr>
              <w:t xml:space="preserve">Содержание и развитие инженерной инфраструктуры и </w:t>
            </w:r>
            <w:proofErr w:type="spellStart"/>
            <w:r>
              <w:rPr>
                <w:rFonts w:ascii="Times New Roman" w:hAnsi="Times New Roman"/>
                <w:bCs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</w:t>
            </w:r>
            <w:r w:rsidRPr="00E3744E">
              <w:rPr>
                <w:rFonts w:ascii="Times New Roman" w:hAnsi="Times New Roman"/>
                <w:bCs/>
              </w:rPr>
              <w:t xml:space="preserve"> город</w:t>
            </w:r>
            <w:r>
              <w:rPr>
                <w:rFonts w:ascii="Times New Roman" w:hAnsi="Times New Roman"/>
                <w:bCs/>
              </w:rPr>
              <w:t>ском округе</w:t>
            </w:r>
            <w:r w:rsidRPr="00E3744E">
              <w:rPr>
                <w:rFonts w:ascii="Times New Roman" w:hAnsi="Times New Roman"/>
                <w:bCs/>
              </w:rPr>
              <w:t xml:space="preserve"> Лобня"</w:t>
            </w:r>
          </w:p>
        </w:tc>
        <w:tc>
          <w:tcPr>
            <w:tcW w:w="2976" w:type="dxa"/>
            <w:vAlign w:val="center"/>
          </w:tcPr>
          <w:p w:rsidR="00352CF2" w:rsidRPr="00D0264C" w:rsidRDefault="00352CF2" w:rsidP="00FE3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32 697,9</w:t>
            </w:r>
          </w:p>
        </w:tc>
        <w:tc>
          <w:tcPr>
            <w:tcW w:w="2833" w:type="dxa"/>
            <w:vAlign w:val="center"/>
          </w:tcPr>
          <w:p w:rsidR="00352CF2" w:rsidRPr="00D0264C" w:rsidRDefault="00352CF2" w:rsidP="00FE3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10 022,7</w:t>
            </w:r>
          </w:p>
        </w:tc>
        <w:tc>
          <w:tcPr>
            <w:tcW w:w="2129" w:type="dxa"/>
            <w:vAlign w:val="center"/>
          </w:tcPr>
          <w:p w:rsidR="00352CF2" w:rsidRPr="00D0264C" w:rsidRDefault="00352CF2" w:rsidP="00FE3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</w:tr>
      <w:tr w:rsidR="00352CF2" w:rsidRPr="00E3744E" w:rsidTr="00FE3B20">
        <w:tc>
          <w:tcPr>
            <w:tcW w:w="6678" w:type="dxa"/>
            <w:vAlign w:val="center"/>
          </w:tcPr>
          <w:p w:rsidR="00352CF2" w:rsidRPr="00E3744E" w:rsidRDefault="00352CF2" w:rsidP="00D81F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744E">
              <w:rPr>
                <w:rFonts w:ascii="Times New Roman" w:hAnsi="Times New Roman"/>
                <w:bCs/>
              </w:rPr>
              <w:t>МП "Физическая культура, спорт и молодежная политика город</w:t>
            </w:r>
            <w:r>
              <w:rPr>
                <w:rFonts w:ascii="Times New Roman" w:hAnsi="Times New Roman"/>
                <w:bCs/>
              </w:rPr>
              <w:t>ского округа</w:t>
            </w:r>
            <w:r w:rsidRPr="00E3744E">
              <w:rPr>
                <w:rFonts w:ascii="Times New Roman" w:hAnsi="Times New Roman"/>
                <w:bCs/>
              </w:rPr>
              <w:t xml:space="preserve"> Лобня"</w:t>
            </w:r>
          </w:p>
        </w:tc>
        <w:tc>
          <w:tcPr>
            <w:tcW w:w="2976" w:type="dxa"/>
            <w:vAlign w:val="center"/>
          </w:tcPr>
          <w:p w:rsidR="00352CF2" w:rsidRPr="00D0264C" w:rsidRDefault="00352CF2" w:rsidP="00FE3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168 682,3</w:t>
            </w:r>
          </w:p>
        </w:tc>
        <w:tc>
          <w:tcPr>
            <w:tcW w:w="2833" w:type="dxa"/>
            <w:vAlign w:val="center"/>
          </w:tcPr>
          <w:p w:rsidR="00352CF2" w:rsidRPr="00D0264C" w:rsidRDefault="00352CF2" w:rsidP="00FE3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44 101,9</w:t>
            </w:r>
          </w:p>
        </w:tc>
        <w:tc>
          <w:tcPr>
            <w:tcW w:w="2129" w:type="dxa"/>
            <w:vAlign w:val="center"/>
          </w:tcPr>
          <w:p w:rsidR="00352CF2" w:rsidRPr="00D0264C" w:rsidRDefault="00352CF2" w:rsidP="00FE3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26,1</w:t>
            </w:r>
          </w:p>
        </w:tc>
      </w:tr>
      <w:tr w:rsidR="00352CF2" w:rsidRPr="00E3744E" w:rsidTr="00FE3B20">
        <w:tc>
          <w:tcPr>
            <w:tcW w:w="6678" w:type="dxa"/>
            <w:vAlign w:val="center"/>
          </w:tcPr>
          <w:p w:rsidR="00352CF2" w:rsidRPr="00E3744E" w:rsidRDefault="00352CF2" w:rsidP="00D81F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744E">
              <w:rPr>
                <w:rFonts w:ascii="Times New Roman" w:hAnsi="Times New Roman"/>
                <w:bCs/>
              </w:rPr>
              <w:t>МП "Предпринимательство город</w:t>
            </w:r>
            <w:r>
              <w:rPr>
                <w:rFonts w:ascii="Times New Roman" w:hAnsi="Times New Roman"/>
                <w:bCs/>
              </w:rPr>
              <w:t>ского округа</w:t>
            </w:r>
            <w:r w:rsidRPr="00E3744E">
              <w:rPr>
                <w:rFonts w:ascii="Times New Roman" w:hAnsi="Times New Roman"/>
                <w:bCs/>
              </w:rPr>
              <w:t xml:space="preserve"> Лобня"</w:t>
            </w:r>
          </w:p>
        </w:tc>
        <w:tc>
          <w:tcPr>
            <w:tcW w:w="2976" w:type="dxa"/>
            <w:vAlign w:val="center"/>
          </w:tcPr>
          <w:p w:rsidR="00352CF2" w:rsidRPr="00D0264C" w:rsidRDefault="00352CF2" w:rsidP="00FE3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7  360,0</w:t>
            </w:r>
          </w:p>
        </w:tc>
        <w:tc>
          <w:tcPr>
            <w:tcW w:w="2833" w:type="dxa"/>
            <w:vAlign w:val="center"/>
          </w:tcPr>
          <w:p w:rsidR="00352CF2" w:rsidRPr="00D0264C" w:rsidRDefault="00352CF2" w:rsidP="00FE3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3 044,0</w:t>
            </w:r>
          </w:p>
        </w:tc>
        <w:tc>
          <w:tcPr>
            <w:tcW w:w="2129" w:type="dxa"/>
            <w:vAlign w:val="center"/>
          </w:tcPr>
          <w:p w:rsidR="00352CF2" w:rsidRPr="00D0264C" w:rsidRDefault="00352CF2" w:rsidP="00FE3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41,4</w:t>
            </w:r>
          </w:p>
        </w:tc>
      </w:tr>
      <w:tr w:rsidR="00352CF2" w:rsidRPr="00E3744E" w:rsidTr="00FE3B20">
        <w:tc>
          <w:tcPr>
            <w:tcW w:w="6678" w:type="dxa"/>
            <w:vAlign w:val="center"/>
          </w:tcPr>
          <w:p w:rsidR="00352CF2" w:rsidRPr="00E3744E" w:rsidRDefault="00352CF2" w:rsidP="00D81F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744E">
              <w:rPr>
                <w:rFonts w:ascii="Times New Roman" w:hAnsi="Times New Roman"/>
                <w:bCs/>
              </w:rPr>
              <w:t xml:space="preserve">МП "Экология и </w:t>
            </w:r>
            <w:r>
              <w:rPr>
                <w:rFonts w:ascii="Times New Roman" w:hAnsi="Times New Roman"/>
                <w:bCs/>
              </w:rPr>
              <w:t xml:space="preserve">охрана </w:t>
            </w:r>
            <w:r w:rsidRPr="00E3744E">
              <w:rPr>
                <w:rFonts w:ascii="Times New Roman" w:hAnsi="Times New Roman"/>
                <w:bCs/>
              </w:rPr>
              <w:t>окружающ</w:t>
            </w:r>
            <w:r>
              <w:rPr>
                <w:rFonts w:ascii="Times New Roman" w:hAnsi="Times New Roman"/>
                <w:bCs/>
              </w:rPr>
              <w:t>ей</w:t>
            </w:r>
            <w:r w:rsidRPr="00E3744E">
              <w:rPr>
                <w:rFonts w:ascii="Times New Roman" w:hAnsi="Times New Roman"/>
                <w:bCs/>
              </w:rPr>
              <w:t xml:space="preserve"> сред</w:t>
            </w:r>
            <w:r>
              <w:rPr>
                <w:rFonts w:ascii="Times New Roman" w:hAnsi="Times New Roman"/>
                <w:bCs/>
              </w:rPr>
              <w:t>ы</w:t>
            </w:r>
            <w:r w:rsidRPr="00E3744E">
              <w:rPr>
                <w:rFonts w:ascii="Times New Roman" w:hAnsi="Times New Roman"/>
                <w:bCs/>
              </w:rPr>
              <w:t>"</w:t>
            </w:r>
          </w:p>
        </w:tc>
        <w:tc>
          <w:tcPr>
            <w:tcW w:w="2976" w:type="dxa"/>
            <w:vAlign w:val="center"/>
          </w:tcPr>
          <w:p w:rsidR="00352CF2" w:rsidRPr="00D0264C" w:rsidRDefault="00352CF2" w:rsidP="00FE3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3 504,0</w:t>
            </w:r>
          </w:p>
        </w:tc>
        <w:tc>
          <w:tcPr>
            <w:tcW w:w="2833" w:type="dxa"/>
            <w:vAlign w:val="center"/>
          </w:tcPr>
          <w:p w:rsidR="00352CF2" w:rsidRPr="00D0264C" w:rsidRDefault="00352CF2" w:rsidP="00FE3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731,6</w:t>
            </w:r>
          </w:p>
        </w:tc>
        <w:tc>
          <w:tcPr>
            <w:tcW w:w="2129" w:type="dxa"/>
            <w:vAlign w:val="center"/>
          </w:tcPr>
          <w:p w:rsidR="00352CF2" w:rsidRPr="00D0264C" w:rsidRDefault="00352CF2" w:rsidP="00FE3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</w:t>
            </w:r>
          </w:p>
        </w:tc>
      </w:tr>
      <w:tr w:rsidR="00352CF2" w:rsidRPr="00E3744E" w:rsidTr="00FE3B20">
        <w:tc>
          <w:tcPr>
            <w:tcW w:w="6678" w:type="dxa"/>
            <w:vAlign w:val="center"/>
          </w:tcPr>
          <w:p w:rsidR="00352CF2" w:rsidRPr="00E3744E" w:rsidRDefault="00352CF2" w:rsidP="00D81F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744E">
              <w:rPr>
                <w:rFonts w:ascii="Times New Roman" w:hAnsi="Times New Roman"/>
                <w:bCs/>
              </w:rPr>
              <w:t>МП "Культура город</w:t>
            </w:r>
            <w:r>
              <w:rPr>
                <w:rFonts w:ascii="Times New Roman" w:hAnsi="Times New Roman"/>
                <w:bCs/>
              </w:rPr>
              <w:t>ского округа</w:t>
            </w:r>
            <w:r w:rsidRPr="00E3744E">
              <w:rPr>
                <w:rFonts w:ascii="Times New Roman" w:hAnsi="Times New Roman"/>
                <w:bCs/>
              </w:rPr>
              <w:t xml:space="preserve"> Лобня"</w:t>
            </w:r>
          </w:p>
        </w:tc>
        <w:tc>
          <w:tcPr>
            <w:tcW w:w="2976" w:type="dxa"/>
            <w:vAlign w:val="center"/>
          </w:tcPr>
          <w:p w:rsidR="00352CF2" w:rsidRPr="00D0264C" w:rsidRDefault="00352CF2" w:rsidP="00FE3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201 584,7</w:t>
            </w:r>
          </w:p>
        </w:tc>
        <w:tc>
          <w:tcPr>
            <w:tcW w:w="2833" w:type="dxa"/>
            <w:vAlign w:val="center"/>
          </w:tcPr>
          <w:p w:rsidR="00352CF2" w:rsidRPr="00D0264C" w:rsidRDefault="00352CF2" w:rsidP="00FE3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99 487,1</w:t>
            </w:r>
          </w:p>
        </w:tc>
        <w:tc>
          <w:tcPr>
            <w:tcW w:w="2129" w:type="dxa"/>
            <w:vAlign w:val="center"/>
          </w:tcPr>
          <w:p w:rsidR="00352CF2" w:rsidRPr="00D0264C" w:rsidRDefault="00352CF2" w:rsidP="00FE3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49,4</w:t>
            </w:r>
          </w:p>
        </w:tc>
      </w:tr>
      <w:tr w:rsidR="00352CF2" w:rsidRPr="00E3744E" w:rsidTr="00FE3B20">
        <w:tc>
          <w:tcPr>
            <w:tcW w:w="6678" w:type="dxa"/>
            <w:vAlign w:val="center"/>
          </w:tcPr>
          <w:p w:rsidR="00352CF2" w:rsidRPr="00E3744E" w:rsidRDefault="00352CF2" w:rsidP="00D81F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744E">
              <w:rPr>
                <w:rFonts w:ascii="Times New Roman" w:hAnsi="Times New Roman"/>
                <w:bCs/>
              </w:rPr>
              <w:t>МП "Образование город</w:t>
            </w:r>
            <w:r>
              <w:rPr>
                <w:rFonts w:ascii="Times New Roman" w:hAnsi="Times New Roman"/>
                <w:bCs/>
              </w:rPr>
              <w:t>ского округа</w:t>
            </w:r>
            <w:r w:rsidRPr="00E3744E">
              <w:rPr>
                <w:rFonts w:ascii="Times New Roman" w:hAnsi="Times New Roman"/>
                <w:bCs/>
              </w:rPr>
              <w:t xml:space="preserve"> Лобня"</w:t>
            </w:r>
          </w:p>
        </w:tc>
        <w:tc>
          <w:tcPr>
            <w:tcW w:w="2976" w:type="dxa"/>
            <w:vAlign w:val="center"/>
          </w:tcPr>
          <w:p w:rsidR="00352CF2" w:rsidRPr="00D0264C" w:rsidRDefault="00352CF2" w:rsidP="00FE3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1 954 391,1</w:t>
            </w:r>
          </w:p>
        </w:tc>
        <w:tc>
          <w:tcPr>
            <w:tcW w:w="2833" w:type="dxa"/>
            <w:vAlign w:val="center"/>
          </w:tcPr>
          <w:p w:rsidR="00352CF2" w:rsidRPr="00D0264C" w:rsidRDefault="00352CF2" w:rsidP="00FE3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909 568,2</w:t>
            </w:r>
          </w:p>
        </w:tc>
        <w:tc>
          <w:tcPr>
            <w:tcW w:w="2129" w:type="dxa"/>
            <w:vAlign w:val="center"/>
          </w:tcPr>
          <w:p w:rsidR="00352CF2" w:rsidRPr="00D0264C" w:rsidRDefault="00352CF2" w:rsidP="00FE3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</w:t>
            </w:r>
          </w:p>
        </w:tc>
      </w:tr>
      <w:tr w:rsidR="00352CF2" w:rsidRPr="00E3744E" w:rsidTr="00FE3B20">
        <w:tc>
          <w:tcPr>
            <w:tcW w:w="6678" w:type="dxa"/>
            <w:vAlign w:val="center"/>
          </w:tcPr>
          <w:p w:rsidR="00352CF2" w:rsidRPr="00E3744E" w:rsidRDefault="00352CF2" w:rsidP="00D81F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744E">
              <w:rPr>
                <w:rFonts w:ascii="Times New Roman" w:hAnsi="Times New Roman"/>
                <w:bCs/>
              </w:rPr>
              <w:lastRenderedPageBreak/>
              <w:t>МП "Социальная Лобня"</w:t>
            </w:r>
          </w:p>
        </w:tc>
        <w:tc>
          <w:tcPr>
            <w:tcW w:w="2976" w:type="dxa"/>
            <w:vAlign w:val="center"/>
          </w:tcPr>
          <w:p w:rsidR="00352CF2" w:rsidRPr="00D0264C" w:rsidRDefault="00352CF2" w:rsidP="00FE3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84 881,0</w:t>
            </w:r>
          </w:p>
        </w:tc>
        <w:tc>
          <w:tcPr>
            <w:tcW w:w="2833" w:type="dxa"/>
            <w:vAlign w:val="center"/>
          </w:tcPr>
          <w:p w:rsidR="00352CF2" w:rsidRPr="00D0264C" w:rsidRDefault="00352CF2" w:rsidP="00FE3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29 787,4</w:t>
            </w:r>
          </w:p>
        </w:tc>
        <w:tc>
          <w:tcPr>
            <w:tcW w:w="2129" w:type="dxa"/>
            <w:vAlign w:val="center"/>
          </w:tcPr>
          <w:p w:rsidR="00352CF2" w:rsidRPr="00D0264C" w:rsidRDefault="00352CF2" w:rsidP="00FE3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35,1</w:t>
            </w:r>
          </w:p>
        </w:tc>
      </w:tr>
      <w:tr w:rsidR="00352CF2" w:rsidRPr="00E3744E" w:rsidTr="00FE3B20">
        <w:tc>
          <w:tcPr>
            <w:tcW w:w="6678" w:type="dxa"/>
            <w:vAlign w:val="center"/>
          </w:tcPr>
          <w:p w:rsidR="00352CF2" w:rsidRPr="00E3744E" w:rsidRDefault="00352CF2" w:rsidP="00D81F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744E">
              <w:rPr>
                <w:rFonts w:ascii="Times New Roman" w:hAnsi="Times New Roman"/>
                <w:bCs/>
              </w:rPr>
              <w:t>МП "Транспортная система город</w:t>
            </w:r>
            <w:r>
              <w:rPr>
                <w:rFonts w:ascii="Times New Roman" w:hAnsi="Times New Roman"/>
                <w:bCs/>
              </w:rPr>
              <w:t xml:space="preserve">ского округа </w:t>
            </w:r>
            <w:r w:rsidRPr="00E3744E">
              <w:rPr>
                <w:rFonts w:ascii="Times New Roman" w:hAnsi="Times New Roman"/>
                <w:bCs/>
              </w:rPr>
              <w:t>Лобня"</w:t>
            </w:r>
          </w:p>
        </w:tc>
        <w:tc>
          <w:tcPr>
            <w:tcW w:w="2976" w:type="dxa"/>
            <w:vAlign w:val="center"/>
          </w:tcPr>
          <w:p w:rsidR="00352CF2" w:rsidRPr="00D0264C" w:rsidRDefault="00352CF2" w:rsidP="00FE3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126 043,0</w:t>
            </w:r>
          </w:p>
        </w:tc>
        <w:tc>
          <w:tcPr>
            <w:tcW w:w="2833" w:type="dxa"/>
            <w:vAlign w:val="center"/>
          </w:tcPr>
          <w:p w:rsidR="00352CF2" w:rsidRPr="00D0264C" w:rsidRDefault="00352CF2" w:rsidP="00FE3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31 379,4</w:t>
            </w:r>
          </w:p>
        </w:tc>
        <w:tc>
          <w:tcPr>
            <w:tcW w:w="2129" w:type="dxa"/>
            <w:vAlign w:val="center"/>
          </w:tcPr>
          <w:p w:rsidR="00352CF2" w:rsidRPr="00D0264C" w:rsidRDefault="00352CF2" w:rsidP="00FE3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24,9</w:t>
            </w:r>
          </w:p>
        </w:tc>
      </w:tr>
      <w:tr w:rsidR="00352CF2" w:rsidRPr="00E3744E" w:rsidTr="00FE3B20">
        <w:tc>
          <w:tcPr>
            <w:tcW w:w="6678" w:type="dxa"/>
            <w:vAlign w:val="center"/>
          </w:tcPr>
          <w:p w:rsidR="00352CF2" w:rsidRPr="00E3744E" w:rsidRDefault="00352CF2" w:rsidP="00D81F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744E">
              <w:rPr>
                <w:rFonts w:ascii="Times New Roman" w:hAnsi="Times New Roman"/>
                <w:bCs/>
              </w:rPr>
              <w:t>М</w:t>
            </w:r>
            <w:r>
              <w:rPr>
                <w:rFonts w:ascii="Times New Roman" w:hAnsi="Times New Roman"/>
                <w:bCs/>
              </w:rPr>
              <w:t xml:space="preserve">П </w:t>
            </w:r>
            <w:r w:rsidRPr="00E3744E">
              <w:rPr>
                <w:rFonts w:ascii="Times New Roman" w:hAnsi="Times New Roman"/>
                <w:bCs/>
              </w:rPr>
              <w:t>"Муниципальное управление"</w:t>
            </w:r>
          </w:p>
        </w:tc>
        <w:tc>
          <w:tcPr>
            <w:tcW w:w="2976" w:type="dxa"/>
            <w:vAlign w:val="center"/>
          </w:tcPr>
          <w:p w:rsidR="00352CF2" w:rsidRPr="00D0264C" w:rsidRDefault="00352CF2" w:rsidP="00FE3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326 172,4</w:t>
            </w:r>
          </w:p>
        </w:tc>
        <w:tc>
          <w:tcPr>
            <w:tcW w:w="2833" w:type="dxa"/>
            <w:vAlign w:val="center"/>
          </w:tcPr>
          <w:p w:rsidR="00352CF2" w:rsidRPr="00D0264C" w:rsidRDefault="00352CF2" w:rsidP="00FE3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133 050,2</w:t>
            </w:r>
          </w:p>
        </w:tc>
        <w:tc>
          <w:tcPr>
            <w:tcW w:w="2129" w:type="dxa"/>
            <w:vAlign w:val="center"/>
          </w:tcPr>
          <w:p w:rsidR="00352CF2" w:rsidRPr="00D0264C" w:rsidRDefault="00352CF2" w:rsidP="00FE3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40,8</w:t>
            </w:r>
          </w:p>
        </w:tc>
      </w:tr>
      <w:tr w:rsidR="00352CF2" w:rsidRPr="00E3744E" w:rsidTr="00FE3B20">
        <w:tc>
          <w:tcPr>
            <w:tcW w:w="6678" w:type="dxa"/>
            <w:vAlign w:val="center"/>
          </w:tcPr>
          <w:p w:rsidR="00352CF2" w:rsidRPr="00E3744E" w:rsidRDefault="00352CF2" w:rsidP="00AB0EB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B0EBD">
              <w:rPr>
                <w:rFonts w:ascii="Times New Roman" w:hAnsi="Times New Roman"/>
                <w:bCs/>
              </w:rPr>
              <w:t>М</w:t>
            </w:r>
            <w:r>
              <w:rPr>
                <w:rFonts w:ascii="Times New Roman" w:hAnsi="Times New Roman"/>
                <w:bCs/>
              </w:rPr>
              <w:t xml:space="preserve">П </w:t>
            </w:r>
            <w:r w:rsidRPr="00AB0EBD">
              <w:rPr>
                <w:rFonts w:ascii="Times New Roman" w:hAnsi="Times New Roman"/>
                <w:bCs/>
              </w:rPr>
              <w:t>"Формирование современной комфортной городской среды на территории городского округа Лобня»</w:t>
            </w:r>
          </w:p>
        </w:tc>
        <w:tc>
          <w:tcPr>
            <w:tcW w:w="2976" w:type="dxa"/>
            <w:vAlign w:val="center"/>
          </w:tcPr>
          <w:p w:rsidR="00352CF2" w:rsidRPr="00D0264C" w:rsidRDefault="00352CF2" w:rsidP="00FE3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447 272,0</w:t>
            </w:r>
          </w:p>
        </w:tc>
        <w:tc>
          <w:tcPr>
            <w:tcW w:w="2833" w:type="dxa"/>
            <w:vAlign w:val="center"/>
          </w:tcPr>
          <w:p w:rsidR="00352CF2" w:rsidRPr="00D0264C" w:rsidRDefault="00352CF2" w:rsidP="00FE3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77 648,7</w:t>
            </w:r>
          </w:p>
        </w:tc>
        <w:tc>
          <w:tcPr>
            <w:tcW w:w="2129" w:type="dxa"/>
            <w:vAlign w:val="center"/>
          </w:tcPr>
          <w:p w:rsidR="00352CF2" w:rsidRPr="00D0264C" w:rsidRDefault="00352CF2" w:rsidP="00FE3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</w:p>
        </w:tc>
      </w:tr>
      <w:tr w:rsidR="00352CF2" w:rsidRPr="00E3744E" w:rsidTr="00FE3B20">
        <w:tc>
          <w:tcPr>
            <w:tcW w:w="6678" w:type="dxa"/>
            <w:vAlign w:val="center"/>
          </w:tcPr>
          <w:p w:rsidR="00352CF2" w:rsidRPr="00E3744E" w:rsidRDefault="00352CF2" w:rsidP="00D81FF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E3744E">
              <w:rPr>
                <w:rFonts w:ascii="Times New Roman" w:hAnsi="Times New Roman"/>
                <w:bCs/>
              </w:rPr>
              <w:t>МП "Жилище"</w:t>
            </w:r>
          </w:p>
        </w:tc>
        <w:tc>
          <w:tcPr>
            <w:tcW w:w="2976" w:type="dxa"/>
            <w:vAlign w:val="center"/>
          </w:tcPr>
          <w:p w:rsidR="00352CF2" w:rsidRPr="00D0264C" w:rsidRDefault="00352CF2" w:rsidP="00FE3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32 238,1</w:t>
            </w:r>
          </w:p>
        </w:tc>
        <w:tc>
          <w:tcPr>
            <w:tcW w:w="2833" w:type="dxa"/>
            <w:vAlign w:val="center"/>
          </w:tcPr>
          <w:p w:rsidR="00352CF2" w:rsidRPr="00D0264C" w:rsidRDefault="00352CF2" w:rsidP="00FE3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7 022,9</w:t>
            </w:r>
          </w:p>
        </w:tc>
        <w:tc>
          <w:tcPr>
            <w:tcW w:w="2129" w:type="dxa"/>
            <w:vAlign w:val="center"/>
          </w:tcPr>
          <w:p w:rsidR="00352CF2" w:rsidRPr="00D0264C" w:rsidRDefault="00352CF2" w:rsidP="00FE3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21,8</w:t>
            </w:r>
          </w:p>
        </w:tc>
      </w:tr>
      <w:tr w:rsidR="00352CF2" w:rsidRPr="00E3744E" w:rsidTr="00FE3B20">
        <w:tc>
          <w:tcPr>
            <w:tcW w:w="6678" w:type="dxa"/>
            <w:vAlign w:val="center"/>
          </w:tcPr>
          <w:p w:rsidR="00352CF2" w:rsidRPr="00E3744E" w:rsidRDefault="00352CF2" w:rsidP="00D81F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744E">
              <w:rPr>
                <w:rFonts w:ascii="Times New Roman" w:hAnsi="Times New Roman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76" w:type="dxa"/>
            <w:vAlign w:val="center"/>
          </w:tcPr>
          <w:p w:rsidR="00352CF2" w:rsidRPr="00D0264C" w:rsidRDefault="00352CF2" w:rsidP="00FE3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20 230,4</w:t>
            </w:r>
          </w:p>
        </w:tc>
        <w:tc>
          <w:tcPr>
            <w:tcW w:w="2833" w:type="dxa"/>
            <w:vAlign w:val="center"/>
          </w:tcPr>
          <w:p w:rsidR="00352CF2" w:rsidRPr="00D0264C" w:rsidRDefault="00352CF2" w:rsidP="00FE3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7 674,7</w:t>
            </w:r>
          </w:p>
        </w:tc>
        <w:tc>
          <w:tcPr>
            <w:tcW w:w="2129" w:type="dxa"/>
            <w:vAlign w:val="center"/>
          </w:tcPr>
          <w:p w:rsidR="00352CF2" w:rsidRPr="00D0264C" w:rsidRDefault="00352CF2" w:rsidP="00FE3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</w:tc>
      </w:tr>
      <w:tr w:rsidR="00352CF2" w:rsidRPr="00E3744E" w:rsidTr="00FE3B20">
        <w:trPr>
          <w:trHeight w:val="70"/>
        </w:trPr>
        <w:tc>
          <w:tcPr>
            <w:tcW w:w="6678" w:type="dxa"/>
            <w:vAlign w:val="center"/>
          </w:tcPr>
          <w:p w:rsidR="00352CF2" w:rsidRPr="00E3744E" w:rsidRDefault="00352CF2" w:rsidP="00D81F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744E">
              <w:rPr>
                <w:rFonts w:ascii="Times New Roman" w:hAnsi="Times New Roman"/>
                <w:bCs/>
              </w:rPr>
              <w:t>Непрограммные расходы бюджета город</w:t>
            </w:r>
            <w:r>
              <w:rPr>
                <w:rFonts w:ascii="Times New Roman" w:hAnsi="Times New Roman"/>
                <w:bCs/>
              </w:rPr>
              <w:t>ского округа</w:t>
            </w:r>
            <w:r w:rsidRPr="00E3744E">
              <w:rPr>
                <w:rFonts w:ascii="Times New Roman" w:hAnsi="Times New Roman"/>
                <w:bCs/>
              </w:rPr>
              <w:t xml:space="preserve"> Лобня</w:t>
            </w:r>
          </w:p>
        </w:tc>
        <w:tc>
          <w:tcPr>
            <w:tcW w:w="2976" w:type="dxa"/>
            <w:vAlign w:val="center"/>
          </w:tcPr>
          <w:p w:rsidR="00352CF2" w:rsidRPr="00D0264C" w:rsidRDefault="00352CF2" w:rsidP="00FE3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32 120,4</w:t>
            </w:r>
          </w:p>
        </w:tc>
        <w:tc>
          <w:tcPr>
            <w:tcW w:w="2833" w:type="dxa"/>
            <w:vAlign w:val="center"/>
          </w:tcPr>
          <w:p w:rsidR="00352CF2" w:rsidRPr="00D0264C" w:rsidRDefault="00352CF2" w:rsidP="00FE3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5 322,2</w:t>
            </w:r>
          </w:p>
        </w:tc>
        <w:tc>
          <w:tcPr>
            <w:tcW w:w="2129" w:type="dxa"/>
            <w:vAlign w:val="center"/>
          </w:tcPr>
          <w:p w:rsidR="00352CF2" w:rsidRPr="00D0264C" w:rsidRDefault="00352CF2" w:rsidP="00FE3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16,6</w:t>
            </w:r>
          </w:p>
        </w:tc>
      </w:tr>
      <w:tr w:rsidR="006F5D1B" w:rsidRPr="00E3744E" w:rsidTr="00FE3B20">
        <w:trPr>
          <w:trHeight w:val="70"/>
        </w:trPr>
        <w:tc>
          <w:tcPr>
            <w:tcW w:w="6678" w:type="dxa"/>
            <w:vAlign w:val="center"/>
          </w:tcPr>
          <w:p w:rsidR="006F5D1B" w:rsidRPr="006F5D1B" w:rsidRDefault="005872FC" w:rsidP="006F5D1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ПРОФИЦИТ</w:t>
            </w:r>
          </w:p>
        </w:tc>
        <w:tc>
          <w:tcPr>
            <w:tcW w:w="2976" w:type="dxa"/>
            <w:vAlign w:val="center"/>
          </w:tcPr>
          <w:p w:rsidR="006F5D1B" w:rsidRDefault="006F5D1B" w:rsidP="00FE3B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vAlign w:val="center"/>
          </w:tcPr>
          <w:p w:rsidR="006F5D1B" w:rsidRPr="006F5D1B" w:rsidRDefault="006F5D1B" w:rsidP="00FE3B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F5D1B">
              <w:rPr>
                <w:rFonts w:ascii="Times New Roman" w:hAnsi="Times New Roman"/>
                <w:b/>
              </w:rPr>
              <w:t>168 846,3</w:t>
            </w:r>
          </w:p>
        </w:tc>
        <w:tc>
          <w:tcPr>
            <w:tcW w:w="2129" w:type="dxa"/>
            <w:vAlign w:val="center"/>
          </w:tcPr>
          <w:p w:rsidR="006F5D1B" w:rsidRDefault="006F5D1B" w:rsidP="00FE3B2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04A48" w:rsidRPr="006F5D1B" w:rsidRDefault="00D04A48" w:rsidP="006F5D1B">
      <w:pPr>
        <w:spacing w:line="240" w:lineRule="auto"/>
        <w:ind w:firstLine="567"/>
        <w:contextualSpacing/>
        <w:jc w:val="both"/>
        <w:rPr>
          <w:b/>
        </w:rPr>
      </w:pPr>
    </w:p>
    <w:sectPr w:rsidR="00D04A48" w:rsidRPr="006F5D1B" w:rsidSect="00C24DD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33"/>
    <w:rsid w:val="00007351"/>
    <w:rsid w:val="00012B7D"/>
    <w:rsid w:val="00015F7D"/>
    <w:rsid w:val="00033D09"/>
    <w:rsid w:val="00041F28"/>
    <w:rsid w:val="00047CE9"/>
    <w:rsid w:val="000654C8"/>
    <w:rsid w:val="00070DBD"/>
    <w:rsid w:val="00073D35"/>
    <w:rsid w:val="00073ECE"/>
    <w:rsid w:val="00074F29"/>
    <w:rsid w:val="00084FF3"/>
    <w:rsid w:val="000957DD"/>
    <w:rsid w:val="00095B1C"/>
    <w:rsid w:val="000968EC"/>
    <w:rsid w:val="000A6E5F"/>
    <w:rsid w:val="000B0303"/>
    <w:rsid w:val="000C3FC4"/>
    <w:rsid w:val="000D45E7"/>
    <w:rsid w:val="000D509D"/>
    <w:rsid w:val="000E457D"/>
    <w:rsid w:val="000F3C76"/>
    <w:rsid w:val="000F6FFF"/>
    <w:rsid w:val="00132B65"/>
    <w:rsid w:val="0013733F"/>
    <w:rsid w:val="0013778A"/>
    <w:rsid w:val="001417C4"/>
    <w:rsid w:val="00150A39"/>
    <w:rsid w:val="00151CBB"/>
    <w:rsid w:val="00155C0C"/>
    <w:rsid w:val="00163F8A"/>
    <w:rsid w:val="00170874"/>
    <w:rsid w:val="001835CB"/>
    <w:rsid w:val="001851C5"/>
    <w:rsid w:val="001C05C1"/>
    <w:rsid w:val="001C5E7A"/>
    <w:rsid w:val="001D149D"/>
    <w:rsid w:val="001E0C6D"/>
    <w:rsid w:val="001E20FB"/>
    <w:rsid w:val="001E5804"/>
    <w:rsid w:val="001E5C62"/>
    <w:rsid w:val="001F743A"/>
    <w:rsid w:val="00202BE8"/>
    <w:rsid w:val="00213ECA"/>
    <w:rsid w:val="00221F14"/>
    <w:rsid w:val="002316FF"/>
    <w:rsid w:val="0023482F"/>
    <w:rsid w:val="00256710"/>
    <w:rsid w:val="002652FA"/>
    <w:rsid w:val="00273E60"/>
    <w:rsid w:val="002767E3"/>
    <w:rsid w:val="002849CD"/>
    <w:rsid w:val="00286D48"/>
    <w:rsid w:val="002C188B"/>
    <w:rsid w:val="002D4A1A"/>
    <w:rsid w:val="002E3F6A"/>
    <w:rsid w:val="002F0A88"/>
    <w:rsid w:val="002F1A92"/>
    <w:rsid w:val="00321706"/>
    <w:rsid w:val="00352CF2"/>
    <w:rsid w:val="003549EE"/>
    <w:rsid w:val="003570C3"/>
    <w:rsid w:val="00367EC0"/>
    <w:rsid w:val="0037254A"/>
    <w:rsid w:val="00373551"/>
    <w:rsid w:val="003755BC"/>
    <w:rsid w:val="003A0041"/>
    <w:rsid w:val="003A3996"/>
    <w:rsid w:val="003B5559"/>
    <w:rsid w:val="003C2466"/>
    <w:rsid w:val="003C77B7"/>
    <w:rsid w:val="003E33BB"/>
    <w:rsid w:val="003E33FF"/>
    <w:rsid w:val="003E48DF"/>
    <w:rsid w:val="00400D54"/>
    <w:rsid w:val="0040158D"/>
    <w:rsid w:val="004130A5"/>
    <w:rsid w:val="00426DDD"/>
    <w:rsid w:val="00430F9B"/>
    <w:rsid w:val="0044333E"/>
    <w:rsid w:val="00447AF6"/>
    <w:rsid w:val="00452DB8"/>
    <w:rsid w:val="004561BF"/>
    <w:rsid w:val="00473944"/>
    <w:rsid w:val="00474887"/>
    <w:rsid w:val="004758C4"/>
    <w:rsid w:val="00477B7F"/>
    <w:rsid w:val="00481B5B"/>
    <w:rsid w:val="00482908"/>
    <w:rsid w:val="004B1268"/>
    <w:rsid w:val="004C4633"/>
    <w:rsid w:val="0050733A"/>
    <w:rsid w:val="005122C1"/>
    <w:rsid w:val="00515BBA"/>
    <w:rsid w:val="005166B2"/>
    <w:rsid w:val="0051710F"/>
    <w:rsid w:val="00527E5B"/>
    <w:rsid w:val="00541822"/>
    <w:rsid w:val="00546E4C"/>
    <w:rsid w:val="00561ADF"/>
    <w:rsid w:val="00566E9A"/>
    <w:rsid w:val="00575783"/>
    <w:rsid w:val="00581F93"/>
    <w:rsid w:val="00584826"/>
    <w:rsid w:val="005872FC"/>
    <w:rsid w:val="005922C9"/>
    <w:rsid w:val="00592ABD"/>
    <w:rsid w:val="00594210"/>
    <w:rsid w:val="005E156B"/>
    <w:rsid w:val="005E2EDC"/>
    <w:rsid w:val="005F0E6E"/>
    <w:rsid w:val="006069A3"/>
    <w:rsid w:val="00612D2B"/>
    <w:rsid w:val="006160B0"/>
    <w:rsid w:val="006210E0"/>
    <w:rsid w:val="00643D12"/>
    <w:rsid w:val="00652051"/>
    <w:rsid w:val="00660E16"/>
    <w:rsid w:val="006725A5"/>
    <w:rsid w:val="006831EB"/>
    <w:rsid w:val="00691411"/>
    <w:rsid w:val="00691B2C"/>
    <w:rsid w:val="006F5D1B"/>
    <w:rsid w:val="006F620B"/>
    <w:rsid w:val="006F7819"/>
    <w:rsid w:val="00714137"/>
    <w:rsid w:val="007153AC"/>
    <w:rsid w:val="0071695E"/>
    <w:rsid w:val="00746539"/>
    <w:rsid w:val="00765A21"/>
    <w:rsid w:val="00772FA0"/>
    <w:rsid w:val="00775AD1"/>
    <w:rsid w:val="00782FDB"/>
    <w:rsid w:val="0079184C"/>
    <w:rsid w:val="007A540E"/>
    <w:rsid w:val="007A7B21"/>
    <w:rsid w:val="007C5A53"/>
    <w:rsid w:val="007D6D20"/>
    <w:rsid w:val="007E24D1"/>
    <w:rsid w:val="007F6B1D"/>
    <w:rsid w:val="007F7146"/>
    <w:rsid w:val="007F7D74"/>
    <w:rsid w:val="0080068A"/>
    <w:rsid w:val="00812C17"/>
    <w:rsid w:val="008200BD"/>
    <w:rsid w:val="00830E0D"/>
    <w:rsid w:val="00831523"/>
    <w:rsid w:val="0083627D"/>
    <w:rsid w:val="00841EF6"/>
    <w:rsid w:val="00844342"/>
    <w:rsid w:val="008532B5"/>
    <w:rsid w:val="00863223"/>
    <w:rsid w:val="00867EBE"/>
    <w:rsid w:val="00872819"/>
    <w:rsid w:val="00890EEE"/>
    <w:rsid w:val="00893B91"/>
    <w:rsid w:val="008A44D0"/>
    <w:rsid w:val="008B0291"/>
    <w:rsid w:val="008C146E"/>
    <w:rsid w:val="008D4E09"/>
    <w:rsid w:val="008D4E58"/>
    <w:rsid w:val="008D5DF8"/>
    <w:rsid w:val="008E0CAA"/>
    <w:rsid w:val="008E51D0"/>
    <w:rsid w:val="00900E9A"/>
    <w:rsid w:val="00913FC0"/>
    <w:rsid w:val="009424A4"/>
    <w:rsid w:val="00942891"/>
    <w:rsid w:val="00943100"/>
    <w:rsid w:val="00951EE2"/>
    <w:rsid w:val="0097720E"/>
    <w:rsid w:val="00982762"/>
    <w:rsid w:val="00991A0E"/>
    <w:rsid w:val="00994681"/>
    <w:rsid w:val="009A6AAE"/>
    <w:rsid w:val="009B001F"/>
    <w:rsid w:val="009B4568"/>
    <w:rsid w:val="009D3FFA"/>
    <w:rsid w:val="009D7419"/>
    <w:rsid w:val="009E3EAA"/>
    <w:rsid w:val="009F5C9A"/>
    <w:rsid w:val="00A0675B"/>
    <w:rsid w:val="00A500BC"/>
    <w:rsid w:val="00A507E4"/>
    <w:rsid w:val="00A61879"/>
    <w:rsid w:val="00A61A1A"/>
    <w:rsid w:val="00A66A3C"/>
    <w:rsid w:val="00A906B0"/>
    <w:rsid w:val="00A97EC4"/>
    <w:rsid w:val="00AA7184"/>
    <w:rsid w:val="00AB0EBD"/>
    <w:rsid w:val="00AE4E62"/>
    <w:rsid w:val="00AF5D0A"/>
    <w:rsid w:val="00B01E1B"/>
    <w:rsid w:val="00B020B3"/>
    <w:rsid w:val="00B05256"/>
    <w:rsid w:val="00B50263"/>
    <w:rsid w:val="00B5792D"/>
    <w:rsid w:val="00B622F3"/>
    <w:rsid w:val="00B73AA6"/>
    <w:rsid w:val="00B833A4"/>
    <w:rsid w:val="00B85CAA"/>
    <w:rsid w:val="00B869EF"/>
    <w:rsid w:val="00B9293B"/>
    <w:rsid w:val="00B96160"/>
    <w:rsid w:val="00BA0947"/>
    <w:rsid w:val="00BC07F4"/>
    <w:rsid w:val="00BC2635"/>
    <w:rsid w:val="00C07ED7"/>
    <w:rsid w:val="00C16357"/>
    <w:rsid w:val="00C21614"/>
    <w:rsid w:val="00C24AB6"/>
    <w:rsid w:val="00C34E70"/>
    <w:rsid w:val="00C40625"/>
    <w:rsid w:val="00C40E39"/>
    <w:rsid w:val="00C43970"/>
    <w:rsid w:val="00C4513C"/>
    <w:rsid w:val="00C63CF4"/>
    <w:rsid w:val="00C6402E"/>
    <w:rsid w:val="00C75478"/>
    <w:rsid w:val="00C85AC2"/>
    <w:rsid w:val="00C94DF0"/>
    <w:rsid w:val="00CC0A1C"/>
    <w:rsid w:val="00CC1041"/>
    <w:rsid w:val="00CC17BA"/>
    <w:rsid w:val="00CC3B3F"/>
    <w:rsid w:val="00CD3B82"/>
    <w:rsid w:val="00CF022A"/>
    <w:rsid w:val="00CF43BF"/>
    <w:rsid w:val="00CF6C96"/>
    <w:rsid w:val="00CF7645"/>
    <w:rsid w:val="00D0163D"/>
    <w:rsid w:val="00D04A48"/>
    <w:rsid w:val="00D14A66"/>
    <w:rsid w:val="00D164E1"/>
    <w:rsid w:val="00D20371"/>
    <w:rsid w:val="00D27CC4"/>
    <w:rsid w:val="00D37470"/>
    <w:rsid w:val="00D43964"/>
    <w:rsid w:val="00D46A91"/>
    <w:rsid w:val="00D57B50"/>
    <w:rsid w:val="00D619B5"/>
    <w:rsid w:val="00DA0FD2"/>
    <w:rsid w:val="00DB0460"/>
    <w:rsid w:val="00DB4074"/>
    <w:rsid w:val="00DD6B44"/>
    <w:rsid w:val="00DE109C"/>
    <w:rsid w:val="00DE6764"/>
    <w:rsid w:val="00DE7ECE"/>
    <w:rsid w:val="00DF4FA6"/>
    <w:rsid w:val="00E323FF"/>
    <w:rsid w:val="00E337BE"/>
    <w:rsid w:val="00E4699D"/>
    <w:rsid w:val="00E67956"/>
    <w:rsid w:val="00E72811"/>
    <w:rsid w:val="00E77980"/>
    <w:rsid w:val="00E87174"/>
    <w:rsid w:val="00E96F49"/>
    <w:rsid w:val="00EA72AD"/>
    <w:rsid w:val="00EC6A7A"/>
    <w:rsid w:val="00EC6E7F"/>
    <w:rsid w:val="00EF4AB1"/>
    <w:rsid w:val="00F11A39"/>
    <w:rsid w:val="00F15611"/>
    <w:rsid w:val="00F16812"/>
    <w:rsid w:val="00F272F0"/>
    <w:rsid w:val="00F44CA1"/>
    <w:rsid w:val="00F543CE"/>
    <w:rsid w:val="00F64B95"/>
    <w:rsid w:val="00FC0159"/>
    <w:rsid w:val="00FC4E7F"/>
    <w:rsid w:val="00FC52CB"/>
    <w:rsid w:val="00FC60D1"/>
    <w:rsid w:val="00FD48DB"/>
    <w:rsid w:val="00FE0C0E"/>
    <w:rsid w:val="00FE3904"/>
    <w:rsid w:val="00FE3B20"/>
    <w:rsid w:val="00FE5A7A"/>
    <w:rsid w:val="00F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0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0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B21B5-A666-422E-9324-230C91EF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Еронина Наталья Васильевна</dc:creator>
  <cp:lastModifiedBy>Еронина Наталья Васильевна</cp:lastModifiedBy>
  <cp:revision>5</cp:revision>
  <cp:lastPrinted>2019-06-03T16:51:00Z</cp:lastPrinted>
  <dcterms:created xsi:type="dcterms:W3CDTF">2019-10-10T13:39:00Z</dcterms:created>
  <dcterms:modified xsi:type="dcterms:W3CDTF">2019-10-11T06:30:00Z</dcterms:modified>
</cp:coreProperties>
</file>